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中国国际贸易促进委员会（中国国际商会）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商事证明书申办表</w:t>
      </w:r>
    </w:p>
    <w:tbl>
      <w:tblPr>
        <w:tblStyle w:val="9"/>
        <w:tblW w:w="3734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40" w:type="dxa"/>
          </w:tcPr>
          <w:p>
            <w:pPr>
              <w:jc w:val="left"/>
              <w:rPr>
                <w:rFonts w:asci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</w:rPr>
              <w:t>名称与编号</w:t>
            </w:r>
          </w:p>
        </w:tc>
        <w:tc>
          <w:tcPr>
            <w:tcW w:w="2294" w:type="dxa"/>
          </w:tcPr>
          <w:p>
            <w:pPr>
              <w:jc w:val="left"/>
              <w:rPr>
                <w:rFonts w:asci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40" w:type="dxa"/>
          </w:tcPr>
          <w:p>
            <w:pPr>
              <w:jc w:val="left"/>
              <w:rPr>
                <w:rFonts w:asci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</w:rPr>
              <w:t>金额与份数</w:t>
            </w:r>
          </w:p>
        </w:tc>
        <w:tc>
          <w:tcPr>
            <w:tcW w:w="2294" w:type="dxa"/>
          </w:tcPr>
          <w:p>
            <w:pPr>
              <w:jc w:val="left"/>
              <w:rPr>
                <w:rFonts w:ascii="黑体" w:eastAsia="黑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40" w:type="dxa"/>
          </w:tcPr>
          <w:p>
            <w:pPr>
              <w:jc w:val="left"/>
              <w:rPr>
                <w:rFonts w:asci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</w:rPr>
              <w:t>翻  译  费</w:t>
            </w:r>
          </w:p>
        </w:tc>
        <w:tc>
          <w:tcPr>
            <w:tcW w:w="2294" w:type="dxa"/>
          </w:tcPr>
          <w:p>
            <w:pPr>
              <w:jc w:val="left"/>
              <w:rPr>
                <w:rFonts w:ascii="黑体" w:eastAsia="黑体"/>
                <w:b w:val="0"/>
                <w:bCs w:val="0"/>
              </w:rPr>
            </w:pPr>
          </w:p>
        </w:tc>
      </w:tr>
    </w:tbl>
    <w:p>
      <w:pPr>
        <w:pStyle w:val="2"/>
        <w:jc w:val="left"/>
        <w:rPr>
          <w:b w:val="0"/>
          <w:bCs w:val="0"/>
          <w:sz w:val="21"/>
        </w:rPr>
      </w:pPr>
      <w:r>
        <w:rPr>
          <w:rFonts w:hint="eastAsia"/>
          <w:b w:val="0"/>
          <w:bCs w:val="0"/>
          <w:sz w:val="21"/>
        </w:rPr>
        <w:t>申请人声明：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b w:val="0"/>
          <w:bCs w:val="0"/>
          <w:sz w:val="21"/>
        </w:rPr>
      </w:pPr>
      <w:r>
        <w:rPr>
          <w:rFonts w:hint="eastAsia"/>
          <w:b w:val="0"/>
          <w:bCs w:val="0"/>
          <w:sz w:val="21"/>
        </w:rPr>
        <w:t>本人被授权代表本企业申请办理国际商事证明书。该申请表、申办证明的文书、单证及提供的相关资料是真实的、合法的、有效的、正确的，如有违反有关规定或篡改证明书的，愿承担法律责任。现将有关情况申报如下：</w:t>
      </w:r>
      <w:bookmarkStart w:id="0" w:name="_GoBack"/>
      <w:bookmarkEnd w:id="0"/>
    </w:p>
    <w:p>
      <w:pPr>
        <w:pStyle w:val="3"/>
        <w:ind w:firstLine="0" w:firstLineChars="0"/>
        <w:rPr>
          <w:b w:val="0"/>
          <w:bCs w:val="0"/>
          <w:sz w:val="21"/>
        </w:rPr>
      </w:pPr>
      <w:r>
        <w:rPr>
          <w:rFonts w:hint="eastAsia"/>
          <w:b w:val="0"/>
          <w:bCs w:val="0"/>
          <w:sz w:val="24"/>
        </w:rPr>
        <w:t>申请日期</w:t>
      </w:r>
      <w:r>
        <w:rPr>
          <w:rFonts w:hint="eastAsia"/>
          <w:b w:val="0"/>
          <w:bCs w:val="0"/>
          <w:sz w:val="24"/>
          <w:u w:val="single"/>
        </w:rPr>
        <w:t xml:space="preserve">        </w:t>
      </w:r>
      <w:r>
        <w:rPr>
          <w:rFonts w:hint="eastAsia"/>
          <w:b w:val="0"/>
          <w:bCs w:val="0"/>
          <w:sz w:val="24"/>
        </w:rPr>
        <w:t xml:space="preserve">  急件/平件</w:t>
      </w:r>
      <w:r>
        <w:rPr>
          <w:rFonts w:hint="eastAsia"/>
          <w:b w:val="0"/>
          <w:bCs w:val="0"/>
          <w:sz w:val="24"/>
          <w:u w:val="single"/>
        </w:rPr>
        <w:t xml:space="preserve">   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  <w:u w:val="none"/>
        </w:rPr>
        <w:t xml:space="preserve"> </w:t>
      </w:r>
      <w:r>
        <w:rPr>
          <w:rFonts w:hint="eastAsia"/>
          <w:b w:val="0"/>
          <w:bCs w:val="0"/>
          <w:sz w:val="24"/>
          <w:u w:val="none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</w:rPr>
        <w:t xml:space="preserve">是否领事认证 </w:t>
      </w:r>
      <w:r>
        <w:rPr>
          <w:rFonts w:hint="eastAsia"/>
          <w:b w:val="0"/>
          <w:bCs w:val="0"/>
          <w:sz w:val="24"/>
          <w:u w:val="single"/>
        </w:rPr>
        <w:t xml:space="preserve">        </w:t>
      </w:r>
      <w:r>
        <w:rPr>
          <w:rFonts w:hint="eastAsia"/>
          <w:b w:val="0"/>
          <w:bCs w:val="0"/>
          <w:sz w:val="24"/>
          <w:u w:val="none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</w:rPr>
        <w:t>认证使馆</w:t>
      </w:r>
      <w:r>
        <w:rPr>
          <w:rFonts w:hint="eastAsia"/>
          <w:b w:val="0"/>
          <w:bCs w:val="0"/>
          <w:sz w:val="24"/>
          <w:u w:val="single"/>
        </w:rPr>
        <w:t xml:space="preserve">       </w:t>
      </w:r>
    </w:p>
    <w:tbl>
      <w:tblPr>
        <w:tblStyle w:val="9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661"/>
        <w:gridCol w:w="160"/>
        <w:gridCol w:w="3124"/>
        <w:gridCol w:w="1"/>
        <w:gridCol w:w="1965"/>
        <w:gridCol w:w="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restart"/>
            <w:tcBorders/>
            <w:tcMar>
              <w:left w:w="28" w:type="dxa"/>
              <w:right w:w="2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 w:ascii="黑体" w:eastAsia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bCs/>
                <w:kern w:val="0"/>
                <w:sz w:val="24"/>
                <w:szCs w:val="24"/>
              </w:rPr>
              <w:t>代办</w:t>
            </w:r>
            <w:r>
              <w:rPr>
                <w:rFonts w:hint="eastAsia" w:ascii="黑体" w:eastAsia="黑体"/>
                <w:b w:val="0"/>
                <w:bCs/>
                <w:kern w:val="0"/>
                <w:sz w:val="24"/>
                <w:szCs w:val="24"/>
                <w:lang w:eastAsia="zh-CN"/>
              </w:rPr>
              <w:t>机构</w:t>
            </w:r>
          </w:p>
        </w:tc>
        <w:tc>
          <w:tcPr>
            <w:tcW w:w="282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代办机构名称</w:t>
            </w:r>
          </w:p>
        </w:tc>
        <w:tc>
          <w:tcPr>
            <w:tcW w:w="5979" w:type="dxa"/>
            <w:gridSpan w:val="4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代办机构印章</w:t>
            </w:r>
          </w:p>
        </w:tc>
        <w:tc>
          <w:tcPr>
            <w:tcW w:w="3125" w:type="dxa"/>
            <w:gridSpan w:val="2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代办人姓名：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手机号：</w:t>
            </w:r>
          </w:p>
        </w:tc>
        <w:tc>
          <w:tcPr>
            <w:tcW w:w="285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传真：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 w:firstLineChars="250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地址、邮编</w:t>
            </w:r>
          </w:p>
        </w:tc>
        <w:tc>
          <w:tcPr>
            <w:tcW w:w="597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restart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kern w:val="0"/>
                <w:sz w:val="24"/>
                <w:szCs w:val="24"/>
              </w:rPr>
              <w:t>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kern w:val="0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kern w:val="0"/>
                <w:sz w:val="24"/>
                <w:szCs w:val="24"/>
              </w:rPr>
              <w:t>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kern w:val="0"/>
                <w:sz w:val="24"/>
                <w:szCs w:val="24"/>
              </w:rPr>
              <w:t>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28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企业名称</w:t>
            </w:r>
          </w:p>
        </w:tc>
        <w:tc>
          <w:tcPr>
            <w:tcW w:w="5979" w:type="dxa"/>
            <w:gridSpan w:val="4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企业印章</w:t>
            </w:r>
          </w:p>
        </w:tc>
        <w:tc>
          <w:tcPr>
            <w:tcW w:w="3125" w:type="dxa"/>
            <w:gridSpan w:val="2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姓名：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手机：</w:t>
            </w:r>
          </w:p>
        </w:tc>
        <w:tc>
          <w:tcPr>
            <w:tcW w:w="2854" w:type="dxa"/>
            <w:gridSpan w:val="2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传真：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企业地址、邮编</w:t>
            </w:r>
          </w:p>
        </w:tc>
        <w:tc>
          <w:tcPr>
            <w:tcW w:w="5979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所需认证文件名称：</w:t>
            </w:r>
          </w:p>
        </w:tc>
        <w:tc>
          <w:tcPr>
            <w:tcW w:w="1966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文件编号</w:t>
            </w:r>
          </w:p>
        </w:tc>
        <w:tc>
          <w:tcPr>
            <w:tcW w:w="889" w:type="dxa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份数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文件用途：</w:t>
            </w:r>
          </w:p>
        </w:tc>
        <w:tc>
          <w:tcPr>
            <w:tcW w:w="328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证词语种：</w:t>
            </w:r>
          </w:p>
        </w:tc>
        <w:tc>
          <w:tcPr>
            <w:tcW w:w="2855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份数总计：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6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8800" w:type="dxa"/>
            <w:gridSpan w:val="6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申办证明事项（下列选项中可选择一至多项）：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1、证明文书、单证上的签字或签章属实；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2、证明文书、单证上的印章属实；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3、证明文书、单证的（影印件、副本、节本）与原件相符；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4、证明文书、单证的外文译本与中文本一致；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□ 5、对所办事实的真实性进行证明。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6" w:type="dxa"/>
            <w:vMerge w:val="continue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eastAsia="黑体"/>
                <w:b w:val="0"/>
                <w:bCs/>
                <w:sz w:val="24"/>
                <w:szCs w:val="24"/>
              </w:rPr>
            </w:pPr>
          </w:p>
        </w:tc>
        <w:tc>
          <w:tcPr>
            <w:tcW w:w="8800" w:type="dxa"/>
            <w:gridSpan w:val="6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提交佐证材料：经年检的营业执照【复印件】□  签字、签章备案表□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80" w:leftChars="800"/>
              <w:textAlignment w:val="auto"/>
              <w:outlineLvl w:val="9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申请函□ 保函□ 授权委托书□  相关资格证明材料□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其它佐证材料：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6" w:type="dxa"/>
            <w:tcBorders>
              <w:top w:val="single" w:color="auto" w:sz="12" w:space="0"/>
              <w:tl2br w:val="nil"/>
              <w:tr2bl w:val="nil"/>
            </w:tcBorders>
            <w:tcMar>
              <w:left w:w="28" w:type="dxa"/>
              <w:right w:w="2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800" w:type="dxa"/>
            <w:gridSpan w:val="6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outlineLvl w:val="9"/>
              <w:rPr>
                <w:b w:val="0"/>
                <w:bCs/>
                <w:sz w:val="24"/>
                <w:szCs w:val="24"/>
                <w:shd w:val="pct10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outlineLvl w:val="9"/>
              <w:rPr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ascii="黑体" w:hAnsi="黑体" w:eastAsia="黑体"/>
          <w:b w:val="0"/>
          <w:bCs/>
          <w:sz w:val="24"/>
        </w:rPr>
      </w:pPr>
      <w:r>
        <w:rPr>
          <w:rFonts w:hint="eastAsia" w:ascii="黑体" w:hAnsi="黑体" w:eastAsia="黑体"/>
          <w:b w:val="0"/>
          <w:bCs/>
          <w:sz w:val="24"/>
        </w:rPr>
        <w:t>取件人：</w:t>
      </w:r>
      <w:r>
        <w:rPr>
          <w:rFonts w:hint="eastAsia" w:ascii="黑体" w:hAnsi="黑体" w:eastAsia="黑体"/>
          <w:b w:val="0"/>
          <w:bCs/>
          <w:sz w:val="24"/>
          <w:lang w:val="en-US" w:eastAsia="zh-CN"/>
        </w:rPr>
        <w:tab/>
      </w:r>
      <w:r>
        <w:rPr>
          <w:rFonts w:hint="eastAsia" w:ascii="黑体" w:hAnsi="黑体" w:eastAsia="黑体"/>
          <w:b w:val="0"/>
          <w:bCs/>
          <w:sz w:val="24"/>
        </w:rPr>
        <w:t>取件日期：</w:t>
      </w:r>
    </w:p>
    <w:sectPr>
      <w:footerReference r:id="rId3" w:type="default"/>
      <w:pgSz w:w="11906" w:h="16838"/>
      <w:pgMar w:top="850" w:right="1417" w:bottom="850" w:left="1417" w:header="851" w:footer="51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tabs>
        <w:tab w:val="left" w:pos="6720"/>
        <w:tab w:val="left" w:pos="808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ind w:firstLine="660" w:firstLineChars="150"/>
      <w:textAlignment w:val="auto"/>
      <w:outlineLvl w:val="9"/>
    </w:pPr>
    <w:r>
      <w:rPr>
        <w:rFonts w:hint="eastAsia" w:ascii="方正小标宋简体" w:hAnsi="黑体" w:eastAsia="方正小标宋简体"/>
        <w:sz w:val="44"/>
        <w:szCs w:val="44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-59055</wp:posOffset>
          </wp:positionV>
          <wp:extent cx="384810" cy="266065"/>
          <wp:effectExtent l="0" t="0" r="11430" b="8255"/>
          <wp:wrapTight wrapText="right">
            <wp:wrapPolygon>
              <wp:start x="0" y="0"/>
              <wp:lineTo x="0" y="20621"/>
              <wp:lineTo x="20531" y="20621"/>
              <wp:lineTo x="20531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1" b="14286"/>
                  <a:stretch>
                    <a:fillRect/>
                  </a:stretch>
                </pic:blipFill>
                <pic:spPr>
                  <a:xfrm>
                    <a:off x="0" y="0"/>
                    <a:ext cx="384810" cy="2660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北京国际经济贸易法律服务中心 制（V</w:t>
    </w:r>
    <w:r>
      <w:t>-1</w:t>
    </w:r>
    <w:r>
      <w:rPr>
        <w:rFonts w:hint="eastAsia"/>
      </w:rPr>
      <w:t>8</w:t>
    </w:r>
    <w:r>
      <w:rPr>
        <w:rFonts w:hint="eastAsia"/>
        <w:lang w:val="en-US" w:eastAsia="zh-CN"/>
      </w:rPr>
      <w:t>1212</w:t>
    </w:r>
    <w:r>
      <w:rPr>
        <w:rFonts w:hint="eastAsia"/>
      </w:rPr>
      <w:t>01）</w:t>
    </w:r>
    <w:r>
      <w:rPr>
        <w:rFonts w:hint="eastAsia"/>
        <w:lang w:val="en-US" w:eastAsia="zh-CN"/>
      </w:rPr>
      <w:tab/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"http://bjlsc.ccpitbj.org/ca/" </w:instrText>
    </w:r>
    <w:r>
      <w:rPr>
        <w:rFonts w:hint="eastAsia"/>
        <w:lang w:val="en-US" w:eastAsia="zh-CN"/>
      </w:rPr>
      <w:fldChar w:fldCharType="separate"/>
    </w:r>
    <w:r>
      <w:rPr>
        <w:rStyle w:val="8"/>
        <w:rFonts w:hint="eastAsia"/>
        <w:lang w:val="en-US" w:eastAsia="zh-CN"/>
      </w:rPr>
      <w:t>http://bjlsc.ccpitbj.org/ca/</w:t>
    </w:r>
    <w:r>
      <w:rPr>
        <w:rFonts w:hint="eastAsia"/>
        <w:lang w:val="en-US"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8B"/>
    <w:multiLevelType w:val="multilevel"/>
    <w:tmpl w:val="11D2488B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黑体" w:hAnsi="Times New Roman" w:eastAsia="黑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D"/>
    <w:rsid w:val="00030018"/>
    <w:rsid w:val="000407AF"/>
    <w:rsid w:val="00051541"/>
    <w:rsid w:val="000860B7"/>
    <w:rsid w:val="000B69ED"/>
    <w:rsid w:val="00177A3A"/>
    <w:rsid w:val="00181F63"/>
    <w:rsid w:val="001B6EFA"/>
    <w:rsid w:val="001C0294"/>
    <w:rsid w:val="001D7543"/>
    <w:rsid w:val="001F44AA"/>
    <w:rsid w:val="00214256"/>
    <w:rsid w:val="00216B28"/>
    <w:rsid w:val="00285D83"/>
    <w:rsid w:val="002919E2"/>
    <w:rsid w:val="002D036D"/>
    <w:rsid w:val="002E7310"/>
    <w:rsid w:val="00305F57"/>
    <w:rsid w:val="00314509"/>
    <w:rsid w:val="00372D5E"/>
    <w:rsid w:val="003C0776"/>
    <w:rsid w:val="0042074B"/>
    <w:rsid w:val="00446B76"/>
    <w:rsid w:val="004917F3"/>
    <w:rsid w:val="004C0D37"/>
    <w:rsid w:val="004D42A3"/>
    <w:rsid w:val="004D4ECC"/>
    <w:rsid w:val="004F30F3"/>
    <w:rsid w:val="00543490"/>
    <w:rsid w:val="005541A5"/>
    <w:rsid w:val="005806CF"/>
    <w:rsid w:val="005F315B"/>
    <w:rsid w:val="00600350"/>
    <w:rsid w:val="0063776D"/>
    <w:rsid w:val="006677F1"/>
    <w:rsid w:val="006B4E92"/>
    <w:rsid w:val="006D275F"/>
    <w:rsid w:val="006D5529"/>
    <w:rsid w:val="0071684C"/>
    <w:rsid w:val="007A0D6E"/>
    <w:rsid w:val="007A28CF"/>
    <w:rsid w:val="007D2CB7"/>
    <w:rsid w:val="007D5469"/>
    <w:rsid w:val="007D7957"/>
    <w:rsid w:val="00847EFD"/>
    <w:rsid w:val="00867C6E"/>
    <w:rsid w:val="00870FE0"/>
    <w:rsid w:val="00901FCC"/>
    <w:rsid w:val="009340E8"/>
    <w:rsid w:val="00935A12"/>
    <w:rsid w:val="0096051D"/>
    <w:rsid w:val="009670E8"/>
    <w:rsid w:val="00974F78"/>
    <w:rsid w:val="00993CB4"/>
    <w:rsid w:val="009C1610"/>
    <w:rsid w:val="009D56A2"/>
    <w:rsid w:val="009D7E71"/>
    <w:rsid w:val="00A11CC3"/>
    <w:rsid w:val="00A13918"/>
    <w:rsid w:val="00A5076F"/>
    <w:rsid w:val="00A93CA3"/>
    <w:rsid w:val="00A93CAA"/>
    <w:rsid w:val="00AA2173"/>
    <w:rsid w:val="00AA236A"/>
    <w:rsid w:val="00AA42A3"/>
    <w:rsid w:val="00AC0123"/>
    <w:rsid w:val="00B1360D"/>
    <w:rsid w:val="00B21A68"/>
    <w:rsid w:val="00B85DBB"/>
    <w:rsid w:val="00B92903"/>
    <w:rsid w:val="00BA5673"/>
    <w:rsid w:val="00BD1B7F"/>
    <w:rsid w:val="00BE5F8C"/>
    <w:rsid w:val="00BF167B"/>
    <w:rsid w:val="00C10F65"/>
    <w:rsid w:val="00C70918"/>
    <w:rsid w:val="00C901C1"/>
    <w:rsid w:val="00C95C75"/>
    <w:rsid w:val="00CB6972"/>
    <w:rsid w:val="00D6110F"/>
    <w:rsid w:val="00D80D9C"/>
    <w:rsid w:val="00D8449E"/>
    <w:rsid w:val="00DC64E0"/>
    <w:rsid w:val="00DD2A8C"/>
    <w:rsid w:val="00DE192A"/>
    <w:rsid w:val="00E001F3"/>
    <w:rsid w:val="00E00992"/>
    <w:rsid w:val="00E03DAC"/>
    <w:rsid w:val="00E727E1"/>
    <w:rsid w:val="00E7500A"/>
    <w:rsid w:val="00ED4868"/>
    <w:rsid w:val="00F70268"/>
    <w:rsid w:val="00F95D6C"/>
    <w:rsid w:val="00FC49C8"/>
    <w:rsid w:val="00FC66D9"/>
    <w:rsid w:val="00FE2D8F"/>
    <w:rsid w:val="00FF3AC4"/>
    <w:rsid w:val="0ABF3C17"/>
    <w:rsid w:val="41E12A6F"/>
    <w:rsid w:val="51753E5E"/>
    <w:rsid w:val="713C4E97"/>
    <w:rsid w:val="7BF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黑体" w:eastAsia="黑体"/>
      <w:b/>
      <w:bCs/>
      <w:sz w:val="24"/>
    </w:rPr>
  </w:style>
  <w:style w:type="paragraph" w:styleId="3">
    <w:name w:val="Body Text Indent"/>
    <w:basedOn w:val="1"/>
    <w:link w:val="11"/>
    <w:qFormat/>
    <w:uiPriority w:val="0"/>
    <w:pPr>
      <w:ind w:firstLine="479" w:firstLineChars="228"/>
    </w:pPr>
    <w:rPr>
      <w:rFonts w:ascii="黑体" w:eastAsia="黑体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正文文本缩进 Char"/>
    <w:basedOn w:val="7"/>
    <w:link w:val="3"/>
    <w:uiPriority w:val="0"/>
    <w:rPr>
      <w:rFonts w:ascii="黑体" w:hAnsi="Times New Roman" w:eastAsia="黑体" w:cs="Times New Roman"/>
      <w:szCs w:val="24"/>
    </w:rPr>
  </w:style>
  <w:style w:type="character" w:customStyle="1" w:styleId="12">
    <w:name w:val="正文文本 Char"/>
    <w:basedOn w:val="7"/>
    <w:link w:val="2"/>
    <w:uiPriority w:val="0"/>
    <w:rPr>
      <w:rFonts w:ascii="黑体" w:hAnsi="Times New Roman" w:eastAsia="黑体" w:cs="Times New Roman"/>
      <w:b/>
      <w:bCs/>
      <w:sz w:val="24"/>
      <w:szCs w:val="24"/>
    </w:rPr>
  </w:style>
  <w:style w:type="character" w:customStyle="1" w:styleId="13">
    <w:name w:val="页眉 Char"/>
    <w:basedOn w:val="7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497B5-6B88-489B-9003-A447AF9FE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525</Characters>
  <Lines>4</Lines>
  <Paragraphs>1</Paragraphs>
  <TotalTime>16</TotalTime>
  <ScaleCrop>false</ScaleCrop>
  <LinksUpToDate>false</LinksUpToDate>
  <CharactersWithSpaces>615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2018-05-18T07:19:00Z</dcterms:created>
  <dc:creator>rzfanyanbo</dc:creator>
  <cp:lastModifiedBy>Administrator</cp:lastModifiedBy>
  <cp:lastPrinted>2018-05-18T06:44:00Z</cp:lastPrinted>
  <dcterms:modified xsi:type="dcterms:W3CDTF">2018-12-12T06:49:27Z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